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d00e02368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2eca6d24cdb54cb3"/>
      <w:footerReference xmlns:r="http://schemas.openxmlformats.org/officeDocument/2006/relationships" w:type="default" r:id="R29c2ea498bac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a6d24cdb54cb3" /><Relationship Type="http://schemas.openxmlformats.org/officeDocument/2006/relationships/footer" Target="/word/footer1.xml" Id="R29c2ea498bac4f39" /></Relationships>
</file>