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72d4d81cf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REVISORFORUM 1 AS, org.nr 916 102 291,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8c5155345de34d73"/>
      <w:footerReference xmlns:r="http://schemas.openxmlformats.org/officeDocument/2006/relationships" w:type="default" r:id="R9340121d51f7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155345de34d73" /><Relationship Type="http://schemas.openxmlformats.org/officeDocument/2006/relationships/footer" Target="/word/footer1.xml" Id="R9340121d51f7438c" /></Relationships>
</file>