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e30b097e140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REVISORFORUM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REVISORFORUM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6cd603d71c4e62"/>
      <w:footerReference xmlns:r="http://schemas.openxmlformats.org/officeDocument/2006/relationships" w:type="default" r:id="Rbef576906c1a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REVISORFORUM 1 AS   ·   Org.nr 916 102 291   ·   c/o Stiansen &amp; Co. AS, Fekjan 15A   ·   1394 NESBRU   ·   www.revisorforum1.no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REVISORFORUM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cd603d71c4e62" /><Relationship Type="http://schemas.openxmlformats.org/officeDocument/2006/relationships/footer" Target="/word/footer1.xml" Id="Rbef576906c1a43a4" /></Relationships>
</file>