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e97d45546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d9fa6b5d252b4ece"/>
      <w:footerReference xmlns:r="http://schemas.openxmlformats.org/officeDocument/2006/relationships" w:type="default" r:id="R02a0ef70b1c8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a6b5d252b4ece" /><Relationship Type="http://schemas.openxmlformats.org/officeDocument/2006/relationships/footer" Target="/word/footer1.xml" Id="R02a0ef70b1c8418e" /></Relationships>
</file>