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35df2c35942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6d1a6b514744e0"/>
      <w:footerReference xmlns:r="http://schemas.openxmlformats.org/officeDocument/2006/relationships" w:type="default" r:id="R8de4a9399bfd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d1a6b514744e0" /><Relationship Type="http://schemas.openxmlformats.org/officeDocument/2006/relationships/footer" Target="/word/footer1.xml" Id="R8de4a9399bfd4f77" /></Relationships>
</file>