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2548c24e6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34c8e6ec9cce4f9d"/>
      <w:footerReference xmlns:r="http://schemas.openxmlformats.org/officeDocument/2006/relationships" w:type="default" r:id="Re889a2b0536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8e6ec9cce4f9d" /><Relationship Type="http://schemas.openxmlformats.org/officeDocument/2006/relationships/footer" Target="/word/footer1.xml" Id="Re889a2b0536c4d41" /></Relationships>
</file>