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c4b145ffe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LIVE IT HEGSTAD AS, org.nr 916 038 607,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4d7e8c8863d4c41"/>
      <w:footerReference xmlns:r="http://schemas.openxmlformats.org/officeDocument/2006/relationships" w:type="default" r:id="R4f13c40bb73b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7e8c8863d4c41" /><Relationship Type="http://schemas.openxmlformats.org/officeDocument/2006/relationships/footer" Target="/word/footer1.xml" Id="R4f13c40bb73b4121" /></Relationships>
</file>