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f231d5adb4c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7d35b7c51f944968"/>
      <w:footerReference xmlns:r="http://schemas.openxmlformats.org/officeDocument/2006/relationships" w:type="default" r:id="Ra26859891b5e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5b7c51f944968" /><Relationship Type="http://schemas.openxmlformats.org/officeDocument/2006/relationships/footer" Target="/word/footer1.xml" Id="Ra26859891b5e4889" /></Relationships>
</file>