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a059496634b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LIVE IT HEGSTAD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Nesøya,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6fceabf1edca4e4d"/>
      <w:footerReference xmlns:r="http://schemas.openxmlformats.org/officeDocument/2006/relationships" w:type="default" r:id="R6fbbabe161ae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ceabf1edca4e4d" /><Relationship Type="http://schemas.openxmlformats.org/officeDocument/2006/relationships/footer" Target="/word/footer1.xml" Id="R6fbbabe161ae4e01" /></Relationships>
</file>