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cc8cc9ff6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54e70ba1446c1"/>
      <w:footerReference xmlns:r="http://schemas.openxmlformats.org/officeDocument/2006/relationships" w:type="default" r:id="R6de3cb6c38d4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54e70ba1446c1" /><Relationship Type="http://schemas.openxmlformats.org/officeDocument/2006/relationships/footer" Target="/word/footer1.xml" Id="R6de3cb6c38d444c4" /></Relationships>
</file>