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1021d5b9f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f693ae82fbe149d1"/>
      <w:footerReference xmlns:r="http://schemas.openxmlformats.org/officeDocument/2006/relationships" w:type="default" r:id="Rdf0f57d2a7b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ae82fbe149d1" /><Relationship Type="http://schemas.openxmlformats.org/officeDocument/2006/relationships/footer" Target="/word/footer1.xml" Id="Rdf0f57d2a7be4c16" /></Relationships>
</file>