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a07fe4ebf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6ed183a4e9f94122"/>
      <w:footerReference xmlns:r="http://schemas.openxmlformats.org/officeDocument/2006/relationships" w:type="default" r:id="Rbd1ad648e53c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183a4e9f94122" /><Relationship Type="http://schemas.openxmlformats.org/officeDocument/2006/relationships/footer" Target="/word/footer1.xml" Id="Rbd1ad648e53c4749" /></Relationships>
</file>