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f79cff42d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REITAN PRIVATE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c0035c5bee8d4026"/>
      <w:footerReference xmlns:r="http://schemas.openxmlformats.org/officeDocument/2006/relationships" w:type="default" r:id="Rb0e80e48ce54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35c5bee8d4026" /><Relationship Type="http://schemas.openxmlformats.org/officeDocument/2006/relationships/footer" Target="/word/footer1.xml" Id="Rb0e80e48ce54440d" /></Relationships>
</file>