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50c6dce8d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31a15e8344e61"/>
      <w:footerReference xmlns:r="http://schemas.openxmlformats.org/officeDocument/2006/relationships" w:type="default" r:id="R696c8a5ee950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AIP GRUPPEN AS   ·   Org.nr 915 966 608   ·   Stålfjæra 11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31a15e8344e61" /><Relationship Type="http://schemas.openxmlformats.org/officeDocument/2006/relationships/footer" Target="/word/footer1.xml" Id="R696c8a5ee95046d3" /></Relationships>
</file>