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bf343c64f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b0d2eda7a81d4d48"/>
      <w:footerReference xmlns:r="http://schemas.openxmlformats.org/officeDocument/2006/relationships" w:type="default" r:id="R72463e6d19ab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2eda7a81d4d48" /><Relationship Type="http://schemas.openxmlformats.org/officeDocument/2006/relationships/footer" Target="/word/footer1.xml" Id="R72463e6d19ab486b" /></Relationships>
</file>