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abd981ea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5e31c6bd17ec4257"/>
      <w:footerReference xmlns:r="http://schemas.openxmlformats.org/officeDocument/2006/relationships" w:type="default" r:id="R4b817b4c37cb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1c6bd17ec4257" /><Relationship Type="http://schemas.openxmlformats.org/officeDocument/2006/relationships/footer" Target="/word/footer1.xml" Id="R4b817b4c37cb4847" /></Relationships>
</file>