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0c523820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dc1e47e6f03c4afa"/>
      <w:footerReference xmlns:r="http://schemas.openxmlformats.org/officeDocument/2006/relationships" w:type="default" r:id="R4903a05b714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e47e6f03c4afa" /><Relationship Type="http://schemas.openxmlformats.org/officeDocument/2006/relationships/footer" Target="/word/footer1.xml" Id="R4903a05b714d47b5" /></Relationships>
</file>