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cf24b5d1542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SKJOLDEN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SKJOLDEN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b3eb60450c41cf"/>
      <w:footerReference xmlns:r="http://schemas.openxmlformats.org/officeDocument/2006/relationships" w:type="default" r:id="R0b1a74da05cd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SKJOLDEN HOTEL AS   ·   Org.nr 915 954 804   ·   6876 SKJOLDEN   ·   Tlf. 57686606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SKJOLDEN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b3eb60450c41cf" /><Relationship Type="http://schemas.openxmlformats.org/officeDocument/2006/relationships/footer" Target="/word/footer1.xml" Id="R0b1a74da05cd4657" /></Relationships>
</file>