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cd79c99874a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a6131f9c1e0a4074"/>
      <w:footerReference xmlns:r="http://schemas.openxmlformats.org/officeDocument/2006/relationships" w:type="default" r:id="Rdee06a1e06be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31f9c1e0a4074" /><Relationship Type="http://schemas.openxmlformats.org/officeDocument/2006/relationships/footer" Target="/word/footer1.xml" Id="Rdee06a1e06be485f" /></Relationships>
</file>