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62519e9e7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KOSMOS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KOSMOS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35478e7784a15"/>
      <w:footerReference xmlns:r="http://schemas.openxmlformats.org/officeDocument/2006/relationships" w:type="default" r:id="Ra0d7957ecbc6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35478e7784a15" /><Relationship Type="http://schemas.openxmlformats.org/officeDocument/2006/relationships/footer" Target="/word/footer1.xml" Id="Ra0d7957ecbc640dd" /></Relationships>
</file>