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6ebbe7528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7013037b8ad449b0"/>
      <w:footerReference xmlns:r="http://schemas.openxmlformats.org/officeDocument/2006/relationships" w:type="default" r:id="R9afa2c66f188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3037b8ad449b0" /><Relationship Type="http://schemas.openxmlformats.org/officeDocument/2006/relationships/footer" Target="/word/footer1.xml" Id="R9afa2c66f18847a1" /></Relationships>
</file>