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0f37aa3d2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d9ec5c376e994831"/>
      <w:footerReference xmlns:r="http://schemas.openxmlformats.org/officeDocument/2006/relationships" w:type="default" r:id="R403c8766a43b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5c376e994831" /><Relationship Type="http://schemas.openxmlformats.org/officeDocument/2006/relationships/footer" Target="/word/footer1.xml" Id="R403c8766a43b4f56" /></Relationships>
</file>