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0823c4e9d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8ea0facd1cd4458a"/>
      <w:footerReference xmlns:r="http://schemas.openxmlformats.org/officeDocument/2006/relationships" w:type="default" r:id="Rf733c48ef4fe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0facd1cd4458a" /><Relationship Type="http://schemas.openxmlformats.org/officeDocument/2006/relationships/footer" Target="/word/footer1.xml" Id="Rf733c48ef4fe428b" /></Relationships>
</file>