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65cb6bda4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9f1c5aabd7fc4f45"/>
      <w:footerReference xmlns:r="http://schemas.openxmlformats.org/officeDocument/2006/relationships" w:type="default" r:id="R9f46a6ac8a60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5aabd7fc4f45" /><Relationship Type="http://schemas.openxmlformats.org/officeDocument/2006/relationships/footer" Target="/word/footer1.xml" Id="R9f46a6ac8a604c08" /></Relationships>
</file>