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8fb3ad735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MENNE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95b8abaabec44535"/>
      <w:footerReference xmlns:r="http://schemas.openxmlformats.org/officeDocument/2006/relationships" w:type="default" r:id="R8109030b69e9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8abaabec44535" /><Relationship Type="http://schemas.openxmlformats.org/officeDocument/2006/relationships/footer" Target="/word/footer1.xml" Id="R8109030b69e94222" /></Relationships>
</file>