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a69ed54e548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HOLDING AS</w:t>
      </w:r>
    </w:p>
    <w:sectPr>
      <w:headerReference xmlns:r="http://schemas.openxmlformats.org/officeDocument/2006/relationships" w:type="default" r:id="Rad21eb1e9bb74d89"/>
      <w:footerReference xmlns:r="http://schemas.openxmlformats.org/officeDocument/2006/relationships" w:type="default" r:id="R391a160210a04e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HOLDING AS   ·   Org.nr 915 612 792   ·   Rådhusgata 9   ·   0151 OSLO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1eb1e9bb74d89" /><Relationship Type="http://schemas.openxmlformats.org/officeDocument/2006/relationships/footer" Target="/word/footer1.xml" Id="R391a160210a04ea1" /></Relationships>
</file>