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ff90dafbdc43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ZONESTAR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ZONESTAR HOLDING AS</w:t>
      </w:r>
    </w:p>
    <w:sectPr>
      <w:headerReference xmlns:r="http://schemas.openxmlformats.org/officeDocument/2006/relationships" w:type="default" r:id="Rec59d17247c1472e"/>
      <w:footerReference xmlns:r="http://schemas.openxmlformats.org/officeDocument/2006/relationships" w:type="default" r:id="Rb24c81847b5442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ZONESTAR HOLDING AS   ·   Org.nr 915 583 318   ·   Lunavegen 22B   ·   5519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ZONESTAR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59d17247c1472e" /><Relationship Type="http://schemas.openxmlformats.org/officeDocument/2006/relationships/footer" Target="/word/footer1.xml" Id="Rb24c81847b544260" /></Relationships>
</file>