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c912eb62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6a76ca5ec34b42b8"/>
      <w:footerReference xmlns:r="http://schemas.openxmlformats.org/officeDocument/2006/relationships" w:type="default" r:id="Re793b9b8f8e4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6ca5ec34b42b8" /><Relationship Type="http://schemas.openxmlformats.org/officeDocument/2006/relationships/footer" Target="/word/footer1.xml" Id="Re793b9b8f8e4453f" /></Relationships>
</file>