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04439af52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CR1.NO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05c2d30749814a7e"/>
      <w:footerReference xmlns:r="http://schemas.openxmlformats.org/officeDocument/2006/relationships" w:type="default" r:id="R365c5fc4c070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d30749814a7e" /><Relationship Type="http://schemas.openxmlformats.org/officeDocument/2006/relationships/footer" Target="/word/footer1.xml" Id="R365c5fc4c070495c" /></Relationships>
</file>