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b5ff7421f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BJØRN STIANSEN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68bb2eed3fb49e9"/>
      <w:footerReference xmlns:r="http://schemas.openxmlformats.org/officeDocument/2006/relationships" w:type="default" r:id="R156845e2f1db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bb2eed3fb49e9" /><Relationship Type="http://schemas.openxmlformats.org/officeDocument/2006/relationships/footer" Target="/word/footer1.xml" Id="R156845e2f1db432b" /></Relationships>
</file>