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f6f84028a46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STIANSEN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STIANSEN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35fcd64a3241ea"/>
      <w:footerReference xmlns:r="http://schemas.openxmlformats.org/officeDocument/2006/relationships" w:type="default" r:id="Re27ea24206e8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5fcd64a3241ea" /><Relationship Type="http://schemas.openxmlformats.org/officeDocument/2006/relationships/footer" Target="/word/footer1.xml" Id="Re27ea24206e8455c" /></Relationships>
</file>