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5c97cced64a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OBERRAUTER BYGG OG SPRENGNING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5526862830e54dec"/>
      <w:footerReference xmlns:r="http://schemas.openxmlformats.org/officeDocument/2006/relationships" w:type="default" r:id="Re2b61b7deb64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6862830e54dec" /><Relationship Type="http://schemas.openxmlformats.org/officeDocument/2006/relationships/footer" Target="/word/footer1.xml" Id="Re2b61b7deb6443df" /></Relationships>
</file>