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3f723ac88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OBERRAUTER BYGG OG SPRENGNING AS, org.nr 915 540 813,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e169dda76da34f51"/>
      <w:footerReference xmlns:r="http://schemas.openxmlformats.org/officeDocument/2006/relationships" w:type="default" r:id="R51f710fafc22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9dda76da34f51" /><Relationship Type="http://schemas.openxmlformats.org/officeDocument/2006/relationships/footer" Target="/word/footer1.xml" Id="R51f710fafc224f1d" /></Relationships>
</file>