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15b988331d496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OBERRAUTER BYGG OG SPRENGNING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Vestby, 28.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OBERRAUTER BYGG OG SPRENGNING AS</w:t>
      </w:r>
    </w:p>
    <w:sectPr>
      <w:headerReference xmlns:r="http://schemas.openxmlformats.org/officeDocument/2006/relationships" w:type="default" r:id="R7e7aec0f0c304e98"/>
      <w:footerReference xmlns:r="http://schemas.openxmlformats.org/officeDocument/2006/relationships" w:type="default" r:id="Recd2cbd4449549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OBERRAUTER BYGG OG SPRENGNING AS   ·   Org.nr 915 540 813   ·   Bentsebingen 8   ·   1542 VESTBY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OBERRAUTER BYGG OG SPRENGNING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7aec0f0c304e98" /><Relationship Type="http://schemas.openxmlformats.org/officeDocument/2006/relationships/footer" Target="/word/footer1.xml" Id="Recd2cbd4449549af" /></Relationships>
</file>