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d49cf1eeed41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OBERRAUTER BYGG OG SPRENGNING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Vestby,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OBERRAUTER BYGG OG SPRENGNING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d47ba12e2e43e4"/>
      <w:footerReference xmlns:r="http://schemas.openxmlformats.org/officeDocument/2006/relationships" w:type="default" r:id="Rc6979299a8884b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OBERRAUTER BYGG OG SPRENGNING AS   ·   Org.nr 915 540 813   ·   Bentsebingen 8   ·   1542 VESTBY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OBERRAUTER BYGG OG SPRENGNING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d47ba12e2e43e4" /><Relationship Type="http://schemas.openxmlformats.org/officeDocument/2006/relationships/footer" Target="/word/footer1.xml" Id="Rc6979299a8884b6c" /></Relationships>
</file>