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f997b6bba40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KLEINS SIXPENCE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fa31aa30d28b4717"/>
      <w:footerReference xmlns:r="http://schemas.openxmlformats.org/officeDocument/2006/relationships" w:type="default" r:id="R5d4b7478356b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1aa30d28b4717" /><Relationship Type="http://schemas.openxmlformats.org/officeDocument/2006/relationships/footer" Target="/word/footer1.xml" Id="R5d4b7478356b4e6d" /></Relationships>
</file>