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01701703a45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ITAKO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eedc6ecd59fa4231"/>
      <w:footerReference xmlns:r="http://schemas.openxmlformats.org/officeDocument/2006/relationships" w:type="default" r:id="R722e17592a7f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c6ecd59fa4231" /><Relationship Type="http://schemas.openxmlformats.org/officeDocument/2006/relationships/footer" Target="/word/footer1.xml" Id="R722e17592a7f413f" /></Relationships>
</file>