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1336e91a2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HOMSTVEDT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HOMSTVEDT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beb74d0ad446d"/>
      <w:footerReference xmlns:r="http://schemas.openxmlformats.org/officeDocument/2006/relationships" w:type="default" r:id="R15d0bae34b0f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beb74d0ad446d" /><Relationship Type="http://schemas.openxmlformats.org/officeDocument/2006/relationships/footer" Target="/word/footer1.xml" Id="R15d0bae34b0f42a1" /></Relationships>
</file>