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c71f893fe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15d2f4e864a24"/>
      <w:footerReference xmlns:r="http://schemas.openxmlformats.org/officeDocument/2006/relationships" w:type="default" r:id="R2a51c2cb1ac1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15d2f4e864a24" /><Relationship Type="http://schemas.openxmlformats.org/officeDocument/2006/relationships/footer" Target="/word/footer1.xml" Id="R2a51c2cb1ac14f2c" /></Relationships>
</file>