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8a7fdbe4e4d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HEFTE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HEFTE MASKIN AS</w:t>
      </w:r>
    </w:p>
    <w:sectPr>
      <w:headerReference xmlns:r="http://schemas.openxmlformats.org/officeDocument/2006/relationships" w:type="default" r:id="Rf9b1087ffaa04b83"/>
      <w:footerReference xmlns:r="http://schemas.openxmlformats.org/officeDocument/2006/relationships" w:type="default" r:id="R2fdfabcf14eb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HEFTE MASKIN AS   ·   Org.nr 915 501 834   ·   Oppheimsvegen 395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HEFTE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1087ffaa04b83" /><Relationship Type="http://schemas.openxmlformats.org/officeDocument/2006/relationships/footer" Target="/word/footer1.xml" Id="R2fdfabcf14eb4c0e" /></Relationships>
</file>