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a10f5c41e743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HEGERLAND HOLDING AS</w:t>
      </w:r>
    </w:p>
    <w:sectPr>
      <w:headerReference xmlns:r="http://schemas.openxmlformats.org/officeDocument/2006/relationships" w:type="default" r:id="R6f7986e0776747a4"/>
      <w:footerReference xmlns:r="http://schemas.openxmlformats.org/officeDocument/2006/relationships" w:type="default" r:id="R19bee1b4edb245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HEGERLAND HOLDING AS   ·   Org.nr 915 470 319   ·   Haukelivegen 637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HEGERLAND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7986e0776747a4" /><Relationship Type="http://schemas.openxmlformats.org/officeDocument/2006/relationships/footer" Target="/word/footer1.xml" Id="R19bee1b4edb245af" /></Relationships>
</file>