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b9dfbe13f543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HEGERLAND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HEGERLAND HOLDING AS</w:t>
      </w:r>
    </w:p>
    <w:sectPr>
      <w:headerReference xmlns:r="http://schemas.openxmlformats.org/officeDocument/2006/relationships" w:type="default" r:id="R12125c16f0d244b6"/>
      <w:footerReference xmlns:r="http://schemas.openxmlformats.org/officeDocument/2006/relationships" w:type="default" r:id="R17048100b826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HEGERLAND HOLDING AS   ·   Org.nr 915 470 319   ·   Haukelivegen 637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HEGERLAND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25c16f0d244b6" /><Relationship Type="http://schemas.openxmlformats.org/officeDocument/2006/relationships/footer" Target="/word/footer1.xml" Id="R17048100b8264f5d" /></Relationships>
</file>