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bda705207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HEGERLAND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b4360fb7acf4457f"/>
      <w:footerReference xmlns:r="http://schemas.openxmlformats.org/officeDocument/2006/relationships" w:type="default" r:id="Rd5eaf687ee94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0fb7acf4457f" /><Relationship Type="http://schemas.openxmlformats.org/officeDocument/2006/relationships/footer" Target="/word/footer1.xml" Id="Rd5eaf687ee944771" /></Relationships>
</file>