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f790602c734c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HEGERLAND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Ølensvåg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Ølensvåg,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HEGERLAND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fcbca56b0a4bfc"/>
      <w:footerReference xmlns:r="http://schemas.openxmlformats.org/officeDocument/2006/relationships" w:type="default" r:id="Rb5d4b41a374d41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HEGERLAND HOLDING AS   ·   Org.nr 915 470 319   ·   Haukelivegen 637   ·   5582 ØLENSVÅG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HEGERLAND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fcbca56b0a4bfc" /><Relationship Type="http://schemas.openxmlformats.org/officeDocument/2006/relationships/footer" Target="/word/footer1.xml" Id="Rb5d4b41a374d41a4" /></Relationships>
</file>