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5856030b6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NÆSS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NÆSS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70a2370df4509"/>
      <w:footerReference xmlns:r="http://schemas.openxmlformats.org/officeDocument/2006/relationships" w:type="default" r:id="Rd17d41e62049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NÆSS   ·   Org.nr 915 420 605   ·   Høyjordsmoa 22A   ·   3158 ANDEBU   ·   einar97@live.no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NÆSS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70a2370df4509" /><Relationship Type="http://schemas.openxmlformats.org/officeDocument/2006/relationships/footer" Target="/word/footer1.xml" Id="Rd17d41e6204945d0" /></Relationships>
</file>