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fe6c4eb46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d23de186c4be4"/>
      <w:footerReference xmlns:r="http://schemas.openxmlformats.org/officeDocument/2006/relationships" w:type="default" r:id="Rdf7ffd7d9003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KRAFTLAG SA   ·   Org.nr 915 420 400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d23de186c4be4" /><Relationship Type="http://schemas.openxmlformats.org/officeDocument/2006/relationships/footer" Target="/word/footer1.xml" Id="Rdf7ffd7d90034691" /></Relationships>
</file>