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648207385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HENVAR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HENVAR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af3638e744ab8"/>
      <w:footerReference xmlns:r="http://schemas.openxmlformats.org/officeDocument/2006/relationships" w:type="default" r:id="R0017297b2ede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af3638e744ab8" /><Relationship Type="http://schemas.openxmlformats.org/officeDocument/2006/relationships/footer" Target="/word/footer1.xml" Id="R0017297b2ede4e2c" /></Relationships>
</file>