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8e84c3782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7e27c5968a6241b2"/>
      <w:footerReference xmlns:r="http://schemas.openxmlformats.org/officeDocument/2006/relationships" w:type="default" r:id="R632b6cb1144b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c5968a6241b2" /><Relationship Type="http://schemas.openxmlformats.org/officeDocument/2006/relationships/footer" Target="/word/footer1.xml" Id="R632b6cb1144b4fc7" /></Relationships>
</file>