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1aa249c59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cbf05e2f5e5a41d2"/>
      <w:footerReference xmlns:r="http://schemas.openxmlformats.org/officeDocument/2006/relationships" w:type="default" r:id="R1b9eee5a45ce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05e2f5e5a41d2" /><Relationship Type="http://schemas.openxmlformats.org/officeDocument/2006/relationships/footer" Target="/word/footer1.xml" Id="R1b9eee5a45ce4f1e" /></Relationships>
</file>