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bdb86187a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151fbbecd3874046"/>
      <w:footerReference xmlns:r="http://schemas.openxmlformats.org/officeDocument/2006/relationships" w:type="default" r:id="R770cad1d7c9f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fbbecd3874046" /><Relationship Type="http://schemas.openxmlformats.org/officeDocument/2006/relationships/footer" Target="/word/footer1.xml" Id="R770cad1d7c9f4174" /></Relationships>
</file>